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98835" w14:textId="77777777" w:rsidR="002F4419" w:rsidRDefault="002F4419">
      <w:r>
        <w:rPr>
          <w:noProof/>
        </w:rPr>
        <w:drawing>
          <wp:inline distT="0" distB="0" distL="0" distR="0" wp14:anchorId="6A82B408" wp14:editId="3341764B">
            <wp:extent cx="924225" cy="846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408" cy="847749"/>
                    </a:xfrm>
                    <a:prstGeom prst="rect">
                      <a:avLst/>
                    </a:prstGeom>
                    <a:noFill/>
                    <a:ln>
                      <a:noFill/>
                    </a:ln>
                  </pic:spPr>
                </pic:pic>
              </a:graphicData>
            </a:graphic>
          </wp:inline>
        </w:drawing>
      </w:r>
    </w:p>
    <w:p w14:paraId="685B1D36" w14:textId="77777777" w:rsidR="002F4419" w:rsidRPr="002F4419" w:rsidRDefault="002F4419" w:rsidP="002F4419">
      <w:pPr>
        <w:pStyle w:val="NoSpacing"/>
        <w:jc w:val="center"/>
        <w:rPr>
          <w:b/>
          <w:sz w:val="28"/>
          <w:szCs w:val="28"/>
        </w:rPr>
      </w:pPr>
      <w:r w:rsidRPr="002F4419">
        <w:rPr>
          <w:b/>
          <w:sz w:val="28"/>
          <w:szCs w:val="28"/>
        </w:rPr>
        <w:t>President’s Report</w:t>
      </w:r>
    </w:p>
    <w:p w14:paraId="0A7C9728" w14:textId="77777777" w:rsidR="002F4419" w:rsidRDefault="002F4419" w:rsidP="002F4419">
      <w:pPr>
        <w:spacing w:line="240" w:lineRule="auto"/>
        <w:jc w:val="center"/>
        <w:rPr>
          <w:b/>
          <w:sz w:val="28"/>
          <w:szCs w:val="28"/>
        </w:rPr>
      </w:pPr>
      <w:r w:rsidRPr="002F4419">
        <w:rPr>
          <w:b/>
          <w:sz w:val="28"/>
          <w:szCs w:val="28"/>
        </w:rPr>
        <w:t xml:space="preserve">Annual General Meeting - </w:t>
      </w:r>
      <w:r>
        <w:rPr>
          <w:b/>
          <w:sz w:val="28"/>
          <w:szCs w:val="28"/>
        </w:rPr>
        <w:t>April 26, 2017</w:t>
      </w:r>
    </w:p>
    <w:p w14:paraId="68BF9AA4" w14:textId="77777777" w:rsidR="002F4419" w:rsidRPr="002F4419" w:rsidRDefault="002F4419" w:rsidP="002F4419">
      <w:pP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199C7FDD" w14:textId="77777777" w:rsidR="002F4419" w:rsidRDefault="00501818">
      <w:r>
        <w:t>Dear Colleague</w:t>
      </w:r>
      <w:r w:rsidR="00D121DD">
        <w:t>s</w:t>
      </w:r>
      <w:r>
        <w:t>,</w:t>
      </w:r>
    </w:p>
    <w:p w14:paraId="23E2058C" w14:textId="77777777" w:rsidR="00501818" w:rsidRDefault="00501818">
      <w:r>
        <w:t>Thank you fo</w:t>
      </w:r>
      <w:r w:rsidR="00D121DD">
        <w:t>r allowing me to serve as your P</w:t>
      </w:r>
      <w:r>
        <w:t>resident this past year.  It is a role I don’t believe you can ever be fully prepared for</w:t>
      </w:r>
      <w:r w:rsidR="00B614A0">
        <w:t xml:space="preserve"> when you begin</w:t>
      </w:r>
      <w:r>
        <w:t xml:space="preserve">.  </w:t>
      </w:r>
      <w:r w:rsidR="00BB3935">
        <w:t xml:space="preserve">That said, </w:t>
      </w:r>
      <w:r w:rsidR="00B614A0">
        <w:t>I approach</w:t>
      </w:r>
      <w:r w:rsidR="00BB3935">
        <w:t>ed</w:t>
      </w:r>
      <w:r w:rsidR="00B614A0">
        <w:t xml:space="preserve"> </w:t>
      </w:r>
      <w:r w:rsidR="00BB3935">
        <w:t xml:space="preserve">my </w:t>
      </w:r>
      <w:r w:rsidR="00B614A0">
        <w:t xml:space="preserve">new role </w:t>
      </w:r>
      <w:r w:rsidR="00BB3935">
        <w:t xml:space="preserve">remembering </w:t>
      </w:r>
      <w:r w:rsidR="00B614A0">
        <w:t>Clark Kerr of UC Berkeley’s observation</w:t>
      </w:r>
      <w:r w:rsidR="002C7133">
        <w:t>,</w:t>
      </w:r>
      <w:r w:rsidR="00B614A0">
        <w:t xml:space="preserve"> the one thing that unite</w:t>
      </w:r>
      <w:r w:rsidR="002C7133">
        <w:t>s</w:t>
      </w:r>
      <w:r w:rsidR="00B614A0">
        <w:t xml:space="preserve"> us is our common grievance over</w:t>
      </w:r>
      <w:r w:rsidR="00BB3935">
        <w:t xml:space="preserve"> </w:t>
      </w:r>
      <w:r w:rsidR="00B614A0">
        <w:t>parking.  I knew that</w:t>
      </w:r>
      <w:r w:rsidR="006A563D">
        <w:t>,</w:t>
      </w:r>
      <w:r w:rsidR="00B614A0">
        <w:t xml:space="preserve"> if things </w:t>
      </w:r>
      <w:r w:rsidR="00264FB5">
        <w:t xml:space="preserve">ever </w:t>
      </w:r>
      <w:r w:rsidR="00B614A0">
        <w:t xml:space="preserve">got out of hand, </w:t>
      </w:r>
      <w:r w:rsidR="00264FB5">
        <w:t xml:space="preserve">my default would be to </w:t>
      </w:r>
      <w:r w:rsidR="00274614">
        <w:t xml:space="preserve">draw everyone’s attention to </w:t>
      </w:r>
      <w:r w:rsidR="00B614A0">
        <w:t xml:space="preserve">the parking situation </w:t>
      </w:r>
      <w:r w:rsidR="002C7133">
        <w:t>at VIU</w:t>
      </w:r>
      <w:r w:rsidR="00BB3935">
        <w:t>.</w:t>
      </w:r>
    </w:p>
    <w:p w14:paraId="30FB918B" w14:textId="77777777" w:rsidR="005707D9" w:rsidRDefault="005707D9" w:rsidP="005707D9">
      <w:pPr>
        <w:pStyle w:val="Heading2"/>
      </w:pPr>
      <w:r w:rsidRPr="005707D9">
        <w:rPr>
          <w:rStyle w:val="Heading1Char"/>
        </w:rPr>
        <w:t>Thanks</w:t>
      </w:r>
      <w:r>
        <w:t xml:space="preserve"> </w:t>
      </w:r>
    </w:p>
    <w:p w14:paraId="3E0B587D" w14:textId="77777777" w:rsidR="005707D9" w:rsidRDefault="00501818">
      <w:r>
        <w:t>There is a lot to learn in the first year</w:t>
      </w:r>
      <w:r w:rsidR="00B614A0">
        <w:t xml:space="preserve"> and I thank everyone who </w:t>
      </w:r>
      <w:r w:rsidR="00274614">
        <w:t xml:space="preserve">has been </w:t>
      </w:r>
      <w:r w:rsidR="00B614A0">
        <w:t xml:space="preserve">so patient with me as I </w:t>
      </w:r>
      <w:r w:rsidR="00274614">
        <w:t xml:space="preserve">have </w:t>
      </w:r>
      <w:r w:rsidR="00B614A0">
        <w:t xml:space="preserve">learned and continue to learn about </w:t>
      </w:r>
      <w:r w:rsidR="005707D9">
        <w:t xml:space="preserve">the </w:t>
      </w:r>
      <w:r w:rsidR="00BB3935">
        <w:t>Pr</w:t>
      </w:r>
      <w:r w:rsidR="005707D9">
        <w:t>esidency</w:t>
      </w:r>
      <w:r>
        <w:t xml:space="preserve">.   </w:t>
      </w:r>
      <w:r w:rsidR="0023418F">
        <w:t>In particular, I would like to acknowledg</w:t>
      </w:r>
      <w:r w:rsidR="005707D9">
        <w:t xml:space="preserve">e Marni, our past </w:t>
      </w:r>
      <w:r w:rsidR="002C7133">
        <w:t>P</w:t>
      </w:r>
      <w:r w:rsidR="005707D9">
        <w:t xml:space="preserve">resident who, after six years, </w:t>
      </w:r>
      <w:r w:rsidR="0023418F">
        <w:t>left VIUFA in such great shape</w:t>
      </w:r>
      <w:r w:rsidR="00BB3935">
        <w:t>.</w:t>
      </w:r>
      <w:r w:rsidR="0023418F">
        <w:t xml:space="preserve"> </w:t>
      </w:r>
      <w:r w:rsidR="005707D9">
        <w:t>I am grateful</w:t>
      </w:r>
      <w:r w:rsidR="00BB3935">
        <w:t xml:space="preserve"> too </w:t>
      </w:r>
      <w:r w:rsidR="005707D9">
        <w:t xml:space="preserve">that she is </w:t>
      </w:r>
      <w:r w:rsidR="0023418F">
        <w:t xml:space="preserve">always </w:t>
      </w:r>
      <w:r w:rsidR="005707D9">
        <w:t xml:space="preserve">willing to </w:t>
      </w:r>
      <w:r w:rsidR="0023418F">
        <w:t xml:space="preserve">make time to offer guidance.  I also want to thank Judy Benner, our </w:t>
      </w:r>
      <w:r w:rsidR="00516BD3" w:rsidRPr="00516BD3">
        <w:t>O</w:t>
      </w:r>
      <w:r w:rsidR="0023418F" w:rsidRPr="00516BD3">
        <w:t xml:space="preserve">ffice </w:t>
      </w:r>
      <w:r w:rsidR="00516BD3" w:rsidRPr="00516BD3">
        <w:t>M</w:t>
      </w:r>
      <w:r w:rsidR="005707D9" w:rsidRPr="00516BD3">
        <w:t>anager</w:t>
      </w:r>
      <w:r w:rsidR="0023418F" w:rsidRPr="00516BD3">
        <w:t>,</w:t>
      </w:r>
      <w:r w:rsidR="0023418F">
        <w:t xml:space="preserve"> who is always gracious when asked to accommodate yet another </w:t>
      </w:r>
      <w:r w:rsidR="00274614">
        <w:t xml:space="preserve">late report or </w:t>
      </w:r>
      <w:r w:rsidR="0023418F">
        <w:t xml:space="preserve">change </w:t>
      </w:r>
      <w:r w:rsidR="002C7133">
        <w:t>to an agenda</w:t>
      </w:r>
      <w:r w:rsidR="0023418F">
        <w:t xml:space="preserve">.  And I need to recognize </w:t>
      </w:r>
      <w:r w:rsidR="008279BF">
        <w:t>Neil Mc</w:t>
      </w:r>
      <w:r w:rsidR="00380744">
        <w:t xml:space="preserve">Leod, </w:t>
      </w:r>
      <w:r w:rsidR="005707D9">
        <w:t xml:space="preserve">our </w:t>
      </w:r>
      <w:r w:rsidR="00516BD3">
        <w:t>Lab</w:t>
      </w:r>
      <w:r w:rsidR="00D121DD">
        <w:t>our Relations Advisor</w:t>
      </w:r>
      <w:r w:rsidR="005707D9">
        <w:t xml:space="preserve">, </w:t>
      </w:r>
      <w:r w:rsidR="00380744">
        <w:t xml:space="preserve">who </w:t>
      </w:r>
      <w:r w:rsidR="00516BD3">
        <w:t xml:space="preserve">has the thankless task of </w:t>
      </w:r>
      <w:r w:rsidR="00380744">
        <w:t xml:space="preserve">either trying to rein me in or </w:t>
      </w:r>
      <w:r w:rsidR="00EC13EE">
        <w:t xml:space="preserve">trying to </w:t>
      </w:r>
      <w:r w:rsidR="002C7133">
        <w:t xml:space="preserve">make </w:t>
      </w:r>
      <w:r w:rsidR="00380744">
        <w:t xml:space="preserve">me </w:t>
      </w:r>
      <w:r w:rsidR="002C7133">
        <w:t xml:space="preserve">understand the importance of </w:t>
      </w:r>
      <w:r w:rsidR="002175A6">
        <w:t xml:space="preserve">something </w:t>
      </w:r>
      <w:r w:rsidR="002C7133">
        <w:t>else</w:t>
      </w:r>
      <w:r w:rsidR="00380744">
        <w:t xml:space="preserve">. </w:t>
      </w:r>
      <w:r w:rsidR="002175A6">
        <w:t xml:space="preserve"> </w:t>
      </w:r>
      <w:r w:rsidR="00633AFF">
        <w:t xml:space="preserve">There’s a lot of truth behind my </w:t>
      </w:r>
      <w:r w:rsidR="005707D9">
        <w:t>jok</w:t>
      </w:r>
      <w:r w:rsidR="00BB3935">
        <w:t>ing</w:t>
      </w:r>
      <w:r w:rsidR="005707D9">
        <w:t xml:space="preserve"> that VIUFA is the </w:t>
      </w:r>
      <w:r w:rsidR="00633AFF">
        <w:t>most efficient part of the University.</w:t>
      </w:r>
    </w:p>
    <w:p w14:paraId="544E88D4" w14:textId="77777777" w:rsidR="00633AFF" w:rsidRDefault="002175A6">
      <w:r>
        <w:t xml:space="preserve">There are also innumerable </w:t>
      </w:r>
      <w:r w:rsidR="00633AFF">
        <w:t xml:space="preserve">support staff (CUPE members) who graciously </w:t>
      </w:r>
      <w:r>
        <w:t>arrang</w:t>
      </w:r>
      <w:r w:rsidR="00633AFF">
        <w:t>e</w:t>
      </w:r>
      <w:r>
        <w:t xml:space="preserve"> meetings, prepar</w:t>
      </w:r>
      <w:r w:rsidR="00633AFF">
        <w:t>e</w:t>
      </w:r>
      <w:r>
        <w:t xml:space="preserve"> agendas, </w:t>
      </w:r>
      <w:r w:rsidR="00633AFF">
        <w:t xml:space="preserve">keep </w:t>
      </w:r>
      <w:r>
        <w:t xml:space="preserve">minutes and </w:t>
      </w:r>
      <w:r w:rsidR="00633AFF">
        <w:t xml:space="preserve">assemble </w:t>
      </w:r>
      <w:r>
        <w:t>supporting documents</w:t>
      </w:r>
      <w:r w:rsidR="002C7133">
        <w:t xml:space="preserve"> for meetings with administrators</w:t>
      </w:r>
      <w:r w:rsidR="00274614">
        <w:t xml:space="preserve">.  Their efforts </w:t>
      </w:r>
      <w:r w:rsidR="005707D9">
        <w:t xml:space="preserve">allow us </w:t>
      </w:r>
      <w:r w:rsidR="0031388F">
        <w:t xml:space="preserve">all </w:t>
      </w:r>
      <w:r w:rsidR="005707D9">
        <w:t xml:space="preserve">to do </w:t>
      </w:r>
      <w:r w:rsidR="002C7133">
        <w:t xml:space="preserve">all of </w:t>
      </w:r>
      <w:r w:rsidR="005707D9">
        <w:t>our jobs</w:t>
      </w:r>
      <w:r w:rsidR="00633AFF">
        <w:t xml:space="preserve"> and</w:t>
      </w:r>
      <w:r w:rsidR="00274614">
        <w:t xml:space="preserve"> they</w:t>
      </w:r>
      <w:r w:rsidR="00633AFF">
        <w:t xml:space="preserve"> deserve to be recognized</w:t>
      </w:r>
      <w:r w:rsidR="00BB3935">
        <w:t>.</w:t>
      </w:r>
    </w:p>
    <w:p w14:paraId="63E4098D" w14:textId="77777777" w:rsidR="00501818" w:rsidRDefault="00380744">
      <w:r>
        <w:t xml:space="preserve">Lastly, I need to thank the other members of the Executive who are so dedicated to working on your behalf.  </w:t>
      </w:r>
      <w:r w:rsidR="00516BD3">
        <w:t xml:space="preserve">Russell Simmons’ advice that you </w:t>
      </w:r>
      <w:r w:rsidR="00C365B2">
        <w:t>“</w:t>
      </w:r>
      <w:r w:rsidR="00633AFF">
        <w:t>should surround yourself with people who are smarter than you</w:t>
      </w:r>
      <w:r w:rsidR="00C365B2">
        <w:t>” is absolutely true</w:t>
      </w:r>
      <w:r w:rsidR="00BB3935">
        <w:t xml:space="preserve">; </w:t>
      </w:r>
      <w:r w:rsidR="00CD4090">
        <w:t xml:space="preserve">this past year, </w:t>
      </w:r>
      <w:r w:rsidR="00BB3935">
        <w:t xml:space="preserve">I have </w:t>
      </w:r>
      <w:r w:rsidR="00C365B2">
        <w:t>gained</w:t>
      </w:r>
      <w:r w:rsidR="00BB3935">
        <w:t xml:space="preserve"> much from my colleagues</w:t>
      </w:r>
      <w:r w:rsidR="00633AFF">
        <w:t xml:space="preserve">.  </w:t>
      </w:r>
      <w:r w:rsidR="00B427BD">
        <w:t>A</w:t>
      </w:r>
      <w:r w:rsidR="00633AFF">
        <w:t xml:space="preserve"> very s</w:t>
      </w:r>
      <w:r w:rsidR="00B427BD">
        <w:t>pecial thanks to Eliza Gardiner</w:t>
      </w:r>
      <w:r w:rsidR="00AE12A4">
        <w:t xml:space="preserve"> and</w:t>
      </w:r>
      <w:r w:rsidR="00B427BD">
        <w:t xml:space="preserve"> Kathy Page</w:t>
      </w:r>
      <w:r w:rsidR="00274614">
        <w:t>,</w:t>
      </w:r>
      <w:r w:rsidR="00B427BD">
        <w:t xml:space="preserve"> </w:t>
      </w:r>
      <w:r w:rsidR="00AE12A4">
        <w:t xml:space="preserve">both of </w:t>
      </w:r>
      <w:r w:rsidR="00B427BD">
        <w:t xml:space="preserve">whom are stepping down from the </w:t>
      </w:r>
      <w:r w:rsidR="00BB3935">
        <w:t xml:space="preserve">VIUFA </w:t>
      </w:r>
      <w:r w:rsidR="00B427BD">
        <w:t>Executive.</w:t>
      </w:r>
      <w:r>
        <w:t xml:space="preserve"> </w:t>
      </w:r>
    </w:p>
    <w:p w14:paraId="3E4F4C93" w14:textId="77777777" w:rsidR="00B427BD" w:rsidRDefault="00D121DD">
      <w:r>
        <w:t>In contemplating</w:t>
      </w:r>
      <w:r w:rsidR="00B427BD">
        <w:t xml:space="preserve"> what I should include in my annual report, I realize I can talk about </w:t>
      </w:r>
      <w:r w:rsidR="002175A6">
        <w:t xml:space="preserve">both everything and </w:t>
      </w:r>
      <w:r w:rsidR="00B427BD">
        <w:t xml:space="preserve">nothing at all.  I can speak to just about everything because </w:t>
      </w:r>
      <w:r w:rsidR="002175A6">
        <w:t>so much crosses my desk</w:t>
      </w:r>
      <w:r w:rsidR="00B427BD">
        <w:t xml:space="preserve">; however, </w:t>
      </w:r>
      <w:r w:rsidR="002175A6">
        <w:t xml:space="preserve">I don’t know nearly as much as </w:t>
      </w:r>
      <w:r w:rsidR="00B427BD">
        <w:t xml:space="preserve">the Officers who engage with members and </w:t>
      </w:r>
      <w:r w:rsidR="000A4CEF">
        <w:t xml:space="preserve">the administration </w:t>
      </w:r>
      <w:r w:rsidR="00274614">
        <w:t>in detail</w:t>
      </w:r>
      <w:r w:rsidR="00B427BD">
        <w:t>.  In light of this, I will</w:t>
      </w:r>
      <w:r w:rsidR="00D75969">
        <w:t xml:space="preserve"> </w:t>
      </w:r>
      <w:r w:rsidR="00372B8A">
        <w:t>reflect</w:t>
      </w:r>
      <w:r w:rsidR="00D75969">
        <w:t xml:space="preserve"> on the </w:t>
      </w:r>
      <w:r w:rsidR="00BB3935">
        <w:t xml:space="preserve">most significant, ongoing </w:t>
      </w:r>
      <w:r w:rsidR="00CD4090">
        <w:t>characteristic</w:t>
      </w:r>
      <w:r w:rsidR="002F4419">
        <w:t>s</w:t>
      </w:r>
      <w:r w:rsidR="00CD4090">
        <w:t xml:space="preserve"> of the past </w:t>
      </w:r>
      <w:r w:rsidR="00D75969">
        <w:t>year</w:t>
      </w:r>
      <w:r w:rsidR="00B66E4E">
        <w:t>.</w:t>
      </w:r>
    </w:p>
    <w:p w14:paraId="033981E4" w14:textId="77777777" w:rsidR="00B427BD" w:rsidRDefault="00D75969" w:rsidP="00D75969">
      <w:pPr>
        <w:pStyle w:val="Heading1"/>
      </w:pPr>
      <w:r>
        <w:t xml:space="preserve">Turnover in </w:t>
      </w:r>
      <w:r w:rsidR="00BA4067">
        <w:t xml:space="preserve">the </w:t>
      </w:r>
      <w:r>
        <w:t>Administration</w:t>
      </w:r>
      <w:r w:rsidR="00BA4067">
        <w:t xml:space="preserve"> and in General</w:t>
      </w:r>
    </w:p>
    <w:p w14:paraId="5038BD2D" w14:textId="77777777" w:rsidR="00B66E4E" w:rsidRDefault="00D75969">
      <w:r>
        <w:t xml:space="preserve">This past year, </w:t>
      </w:r>
      <w:r w:rsidR="00BA4067">
        <w:t>t</w:t>
      </w:r>
      <w:r>
        <w:t>he University</w:t>
      </w:r>
      <w:r w:rsidR="00BA4067">
        <w:t xml:space="preserve">’s senior management team </w:t>
      </w:r>
      <w:r w:rsidR="00607C25">
        <w:t>experienced</w:t>
      </w:r>
      <w:r>
        <w:t xml:space="preserve"> a significant </w:t>
      </w:r>
      <w:r w:rsidR="00607C25">
        <w:t>degree o</w:t>
      </w:r>
      <w:r>
        <w:t xml:space="preserve">f turnover, </w:t>
      </w:r>
      <w:r w:rsidR="00B66E4E">
        <w:t xml:space="preserve">in equal parts </w:t>
      </w:r>
      <w:r w:rsidR="00274614">
        <w:t xml:space="preserve">unexpected and </w:t>
      </w:r>
      <w:r w:rsidR="00B66E4E">
        <w:t>expected.</w:t>
      </w:r>
      <w:r>
        <w:t xml:space="preserve">  </w:t>
      </w:r>
    </w:p>
    <w:p w14:paraId="2BBE4DC7" w14:textId="77777777" w:rsidR="00BA4067" w:rsidRDefault="00B66E4E">
      <w:r>
        <w:t xml:space="preserve">There were a number of sudden departures from VIU’s upper management team.  These were unsettling because they came out of nowhere and were difficult to make sense of.  </w:t>
      </w:r>
      <w:r w:rsidR="002F4419">
        <w:t xml:space="preserve">Apart from </w:t>
      </w:r>
      <w:r>
        <w:t xml:space="preserve">having to </w:t>
      </w:r>
      <w:r>
        <w:lastRenderedPageBreak/>
        <w:t xml:space="preserve">work in a vacuum, the worry was what this turnover would mean to our overall reputation in attracting qualified replacements. </w:t>
      </w:r>
    </w:p>
    <w:p w14:paraId="3EBAA163" w14:textId="77777777" w:rsidR="00274614" w:rsidRDefault="00B66E4E">
      <w:r>
        <w:t>In addition,</w:t>
      </w:r>
      <w:r w:rsidR="00274614">
        <w:t xml:space="preserve"> there will be four new D</w:t>
      </w:r>
      <w:r w:rsidR="00BA4067">
        <w:t>eans.</w:t>
      </w:r>
      <w:r w:rsidR="00372B8A">
        <w:t xml:space="preserve"> These </w:t>
      </w:r>
      <w:r w:rsidR="00274614">
        <w:t>retirements</w:t>
      </w:r>
      <w:r w:rsidR="00372B8A">
        <w:t xml:space="preserve"> not only mean the loss of some long serving members of the community, they also represent a strain on our members</w:t>
      </w:r>
      <w:r w:rsidR="00724668">
        <w:t xml:space="preserve"> who </w:t>
      </w:r>
      <w:r w:rsidR="00F150DA">
        <w:t xml:space="preserve">have to cope in the absence of predictable leadership.  </w:t>
      </w:r>
    </w:p>
    <w:p w14:paraId="18CE217E" w14:textId="77777777" w:rsidR="00BA4067" w:rsidRDefault="008673F4">
      <w:r>
        <w:t xml:space="preserve">Lastly, </w:t>
      </w:r>
      <w:r w:rsidR="00372B8A">
        <w:t xml:space="preserve">I could not discuss the loss of senior administrators without mentioning the significant number of members </w:t>
      </w:r>
      <w:r w:rsidR="00F150DA">
        <w:t xml:space="preserve">and support personnel </w:t>
      </w:r>
      <w:r w:rsidR="00372B8A">
        <w:t xml:space="preserve">retiring. </w:t>
      </w:r>
      <w:r w:rsidR="00F150DA">
        <w:t xml:space="preserve"> The loss of so many colleagues who </w:t>
      </w:r>
      <w:r w:rsidR="00BA4067">
        <w:t xml:space="preserve">represent </w:t>
      </w:r>
      <w:r w:rsidR="00F150DA">
        <w:t xml:space="preserve">so much mentorship and such a deep connection to </w:t>
      </w:r>
      <w:r w:rsidR="00BA4067">
        <w:t>the University’s past</w:t>
      </w:r>
      <w:r w:rsidR="00F150DA">
        <w:t xml:space="preserve">, </w:t>
      </w:r>
      <w:r w:rsidR="00BA4067">
        <w:t xml:space="preserve">will be </w:t>
      </w:r>
      <w:r w:rsidR="00F150DA">
        <w:t>felt in many ways.</w:t>
      </w:r>
    </w:p>
    <w:p w14:paraId="36E7A009" w14:textId="77777777" w:rsidR="008673F4" w:rsidRDefault="00CF2A47" w:rsidP="00516BD3">
      <w:r>
        <w:t xml:space="preserve">The net effect of </w:t>
      </w:r>
      <w:r w:rsidR="00D121DD">
        <w:t xml:space="preserve">this turnover means not only </w:t>
      </w:r>
      <w:r w:rsidR="00516BD3">
        <w:t xml:space="preserve">coping with </w:t>
      </w:r>
      <w:r w:rsidR="00F150DA">
        <w:t>uncertainty but also the added strain of sitting on search committees</w:t>
      </w:r>
      <w:r w:rsidR="00516BD3">
        <w:t xml:space="preserve">.  Many </w:t>
      </w:r>
      <w:r>
        <w:t xml:space="preserve">of </w:t>
      </w:r>
      <w:proofErr w:type="gramStart"/>
      <w:r>
        <w:t xml:space="preserve">these </w:t>
      </w:r>
      <w:r w:rsidR="00516BD3">
        <w:t>result</w:t>
      </w:r>
      <w:proofErr w:type="gramEnd"/>
      <w:r w:rsidR="00516BD3">
        <w:t xml:space="preserve"> in failed searches, drawing the process out over much of a year and highlighting VIU’s competitive weakness</w:t>
      </w:r>
      <w:r w:rsidR="00AE12A4">
        <w:t>es</w:t>
      </w:r>
      <w:r w:rsidR="00516BD3">
        <w:t>. In light of this</w:t>
      </w:r>
      <w:r w:rsidR="00BA4067">
        <w:t xml:space="preserve">, </w:t>
      </w:r>
      <w:proofErr w:type="gramStart"/>
      <w:r w:rsidR="00BA4067">
        <w:t>a big</w:t>
      </w:r>
      <w:proofErr w:type="gramEnd"/>
      <w:r w:rsidR="00BA4067">
        <w:t xml:space="preserve"> thanks </w:t>
      </w:r>
      <w:r w:rsidR="008673F4">
        <w:t>to all of the members who</w:t>
      </w:r>
      <w:r w:rsidR="00AE12A4">
        <w:t xml:space="preserve"> make the effort to </w:t>
      </w:r>
      <w:r w:rsidR="008673F4">
        <w:t xml:space="preserve">serve on </w:t>
      </w:r>
      <w:r w:rsidR="00AE12A4">
        <w:t xml:space="preserve">search </w:t>
      </w:r>
      <w:r w:rsidR="008673F4">
        <w:t>committees to help find the best candidate</w:t>
      </w:r>
      <w:r>
        <w:t>(</w:t>
      </w:r>
      <w:r w:rsidR="008673F4">
        <w:t>s</w:t>
      </w:r>
      <w:r>
        <w:t>)</w:t>
      </w:r>
      <w:r w:rsidR="008673F4">
        <w:t>.</w:t>
      </w:r>
    </w:p>
    <w:p w14:paraId="6EF35B20" w14:textId="77777777" w:rsidR="00ED7FE7" w:rsidRDefault="00ED7FE7" w:rsidP="0015786B">
      <w:pPr>
        <w:pStyle w:val="Heading1"/>
      </w:pPr>
      <w:r>
        <w:t>Governance</w:t>
      </w:r>
    </w:p>
    <w:p w14:paraId="08FBBD02" w14:textId="77777777" w:rsidR="00ED7FE7" w:rsidRDefault="00AE12A4">
      <w:r>
        <w:t xml:space="preserve">Through Labour Management, </w:t>
      </w:r>
      <w:r w:rsidR="00ED7FE7">
        <w:t>I have become involved in three subcommittees:</w:t>
      </w:r>
    </w:p>
    <w:p w14:paraId="3C8EBC3C" w14:textId="77777777" w:rsidR="00ED7FE7" w:rsidRDefault="00ED7FE7" w:rsidP="00ED7FE7">
      <w:pPr>
        <w:pStyle w:val="Heading4"/>
      </w:pPr>
      <w:r>
        <w:t>Revamping course evaluations</w:t>
      </w:r>
    </w:p>
    <w:p w14:paraId="4AD820B7" w14:textId="77777777" w:rsidR="00ED7FE7" w:rsidRDefault="00D121DD" w:rsidP="00ED7FE7">
      <w:r>
        <w:t xml:space="preserve">I will leave it to </w:t>
      </w:r>
      <w:r w:rsidR="00274614">
        <w:t xml:space="preserve">Laura Suski, our </w:t>
      </w:r>
      <w:r w:rsidR="00ED7FE7">
        <w:t>Chief Bargainer</w:t>
      </w:r>
      <w:r w:rsidR="00274614">
        <w:t>,</w:t>
      </w:r>
      <w:r w:rsidR="00ED7FE7">
        <w:t xml:space="preserve"> to </w:t>
      </w:r>
      <w:r w:rsidR="00CD4090">
        <w:t xml:space="preserve">share with you </w:t>
      </w:r>
      <w:r w:rsidR="00274614">
        <w:t>the</w:t>
      </w:r>
      <w:r w:rsidR="00ED7FE7">
        <w:t xml:space="preserve"> work </w:t>
      </w:r>
      <w:r w:rsidR="00274614">
        <w:t xml:space="preserve">done </w:t>
      </w:r>
      <w:r w:rsidR="00ED7FE7">
        <w:t>in this sub</w:t>
      </w:r>
      <w:r w:rsidR="00274614">
        <w:noBreakHyphen/>
      </w:r>
      <w:r w:rsidR="00ED7FE7">
        <w:t>committee.</w:t>
      </w:r>
    </w:p>
    <w:p w14:paraId="606BDAEE" w14:textId="77777777" w:rsidR="00ED7FE7" w:rsidRDefault="00ED7FE7" w:rsidP="00ED7FE7">
      <w:pPr>
        <w:pStyle w:val="Heading4"/>
      </w:pPr>
      <w:r>
        <w:t>Introduction of Faculty Formative Sel</w:t>
      </w:r>
      <w:r w:rsidR="00274614">
        <w:t>f-Evaluation</w:t>
      </w:r>
    </w:p>
    <w:p w14:paraId="24BABD1F" w14:textId="77777777" w:rsidR="00ED7FE7" w:rsidRPr="00ED7FE7" w:rsidRDefault="00ED7FE7" w:rsidP="00ED7FE7">
      <w:r>
        <w:t xml:space="preserve">This sub-committee </w:t>
      </w:r>
      <w:r w:rsidR="00672BD9">
        <w:t xml:space="preserve">has been formed to develop the means and resources for Faculty to engage in </w:t>
      </w:r>
      <w:r w:rsidR="0079117D">
        <w:t xml:space="preserve">self-directed </w:t>
      </w:r>
      <w:r w:rsidR="00672BD9">
        <w:t>formative evaluation</w:t>
      </w:r>
      <w:r w:rsidR="00274614">
        <w:t>,</w:t>
      </w:r>
      <w:r w:rsidR="00672BD9">
        <w:t xml:space="preserve"> in keeping with the 201</w:t>
      </w:r>
      <w:r w:rsidR="0079117D">
        <w:t>5</w:t>
      </w:r>
      <w:r w:rsidR="00672BD9">
        <w:t xml:space="preserve"> Memorandum of Understanding.  At this time, I can’t provide the membership with an timeframe for when this will be rolled out.  My thanks to Gara Pruesse in helping me with this work.</w:t>
      </w:r>
    </w:p>
    <w:p w14:paraId="2AF60DE1" w14:textId="77777777" w:rsidR="00ED7FE7" w:rsidRDefault="00ED7FE7" w:rsidP="00ED7FE7">
      <w:pPr>
        <w:pStyle w:val="Heading4"/>
      </w:pPr>
      <w:r>
        <w:t>Information related to discreet recording</w:t>
      </w:r>
    </w:p>
    <w:p w14:paraId="3C7F2C62" w14:textId="77777777" w:rsidR="0079117D" w:rsidRDefault="00672BD9" w:rsidP="00264FB5">
      <w:r>
        <w:t xml:space="preserve">This sub-committee has been struck to review the implications of the proliferation of recoding devices in our classrooms and offices. The goal is to have an information piece ready for the membership in the fall.   My thanks to Colleen Price for </w:t>
      </w:r>
      <w:r w:rsidR="002175A6">
        <w:t>volunteering to be a part of this sub-committee.</w:t>
      </w:r>
    </w:p>
    <w:p w14:paraId="75D6758E" w14:textId="77777777" w:rsidR="0079117D" w:rsidRDefault="0079117D" w:rsidP="0079117D">
      <w:pPr>
        <w:pStyle w:val="Heading2"/>
      </w:pPr>
      <w:r>
        <w:t>Last Words</w:t>
      </w:r>
    </w:p>
    <w:p w14:paraId="3F68AD24" w14:textId="77777777" w:rsidR="00501818" w:rsidRDefault="00264FB5" w:rsidP="00264FB5">
      <w:r>
        <w:t>In closing, the s</w:t>
      </w:r>
      <w:r w:rsidR="00CE36E7">
        <w:t>obering</w:t>
      </w:r>
      <w:r>
        <w:t xml:space="preserve"> fact is that members of the Executive </w:t>
      </w:r>
      <w:r w:rsidR="00C365B2">
        <w:t>are unable to</w:t>
      </w:r>
      <w:r>
        <w:t xml:space="preserve"> discuss much of the work they do to help members, </w:t>
      </w:r>
      <w:r w:rsidR="00CE36E7">
        <w:t xml:space="preserve">help that </w:t>
      </w:r>
      <w:r>
        <w:t>rang</w:t>
      </w:r>
      <w:r w:rsidR="00CE36E7">
        <w:t>es</w:t>
      </w:r>
      <w:r>
        <w:t xml:space="preserve"> from the mundane to the profound.  But </w:t>
      </w:r>
      <w:r w:rsidR="005707D9">
        <w:t xml:space="preserve">I’d like to </w:t>
      </w:r>
      <w:r>
        <w:t xml:space="preserve">take this opportunity to tell you, the membership, </w:t>
      </w:r>
      <w:r w:rsidR="005707D9">
        <w:t>you have an excellent Executive, all of whom are dedicated to ensuring the best for you</w:t>
      </w:r>
      <w:r>
        <w:t>.  A</w:t>
      </w:r>
      <w:r w:rsidR="005707D9">
        <w:t xml:space="preserve">ny failings of VIUFA are mine alone.  </w:t>
      </w:r>
      <w:r>
        <w:t>That said, I believe this past year to have been a successful one</w:t>
      </w:r>
      <w:r w:rsidR="00CD4090">
        <w:t>,</w:t>
      </w:r>
      <w:r>
        <w:t xml:space="preserve"> </w:t>
      </w:r>
      <w:r w:rsidR="00AE12A4">
        <w:t xml:space="preserve">after all, </w:t>
      </w:r>
      <w:r>
        <w:t>I never had to r</w:t>
      </w:r>
      <w:r w:rsidR="00CD4090">
        <w:t>esort to talking about parking.</w:t>
      </w:r>
    </w:p>
    <w:p w14:paraId="2DC70EED" w14:textId="77777777" w:rsidR="00264FB5" w:rsidRDefault="00C365B2" w:rsidP="00C365B2">
      <w:pPr>
        <w:pStyle w:val="Heading2"/>
      </w:pPr>
      <w:r>
        <w:t>Seeking Re-election</w:t>
      </w:r>
    </w:p>
    <w:p w14:paraId="48947390" w14:textId="77777777" w:rsidR="00C365B2" w:rsidRDefault="00264FB5" w:rsidP="00264FB5">
      <w:r>
        <w:t>I</w:t>
      </w:r>
      <w:r w:rsidR="00CE36E7">
        <w:t xml:space="preserve">f </w:t>
      </w:r>
      <w:r w:rsidR="002F4419">
        <w:t>allowed</w:t>
      </w:r>
      <w:r w:rsidR="00CE36E7">
        <w:t xml:space="preserve">, I’d like to serve the membership by running for office again.  With a year of learning behind me, I now have a better understanding how </w:t>
      </w:r>
      <w:r w:rsidR="004E26AC">
        <w:t xml:space="preserve">VIU and VIUFA function in relation to each other and how to </w:t>
      </w:r>
      <w:r w:rsidR="00CE36E7">
        <w:t>affect change</w:t>
      </w:r>
      <w:r w:rsidR="004E26AC">
        <w:t xml:space="preserve"> on behalf of the membership</w:t>
      </w:r>
      <w:r w:rsidR="006B1273">
        <w:t xml:space="preserve">.  </w:t>
      </w:r>
      <w:r w:rsidR="00C365B2">
        <w:t>There is important sub-committee work to complete</w:t>
      </w:r>
      <w:r w:rsidR="004E26AC">
        <w:t>.  A</w:t>
      </w:r>
      <w:r w:rsidR="00C365B2">
        <w:t xml:space="preserve">nd </w:t>
      </w:r>
      <w:r w:rsidR="004E26AC">
        <w:t xml:space="preserve">there is </w:t>
      </w:r>
      <w:r w:rsidR="00C365B2">
        <w:t>work that needs to be done influencing FPSE and its relevance to individual members.</w:t>
      </w:r>
    </w:p>
    <w:p w14:paraId="02223083" w14:textId="77777777" w:rsidR="004E26AC" w:rsidRDefault="004E26AC" w:rsidP="00264FB5">
      <w:r>
        <w:t>My last thought is to wish everyone a restful summer.</w:t>
      </w:r>
    </w:p>
    <w:p w14:paraId="74ABB2DB" w14:textId="77777777" w:rsidR="00CF2A47" w:rsidRDefault="00C365B2" w:rsidP="00CF2A47">
      <w:pPr>
        <w:pStyle w:val="NoSpacing"/>
      </w:pPr>
      <w:r>
        <w:t>Respectfully yours</w:t>
      </w:r>
      <w:r w:rsidR="001705D3">
        <w:t>,</w:t>
      </w:r>
    </w:p>
    <w:p w14:paraId="79F96E46" w14:textId="77777777" w:rsidR="00CF2A47" w:rsidRDefault="001705D3" w:rsidP="00CF2A47">
      <w:pPr>
        <w:pStyle w:val="NoSpacing"/>
      </w:pPr>
      <w:r>
        <w:t>Chris Jaeger</w:t>
      </w:r>
    </w:p>
    <w:p w14:paraId="710867CA" w14:textId="77777777" w:rsidR="00264FB5" w:rsidRDefault="001705D3" w:rsidP="00264FB5">
      <w:r>
        <w:t>President, VIUFA</w:t>
      </w:r>
      <w:bookmarkStart w:id="0" w:name="_GoBack"/>
      <w:bookmarkEnd w:id="0"/>
    </w:p>
    <w:sectPr w:rsidR="00264FB5" w:rsidSect="002F4419">
      <w:footerReference w:type="even" r:id="rId9"/>
      <w:footerReference w:type="default" r:id="rId10"/>
      <w:pgSz w:w="12240" w:h="15840"/>
      <w:pgMar w:top="1008" w:right="1440" w:bottom="1152"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5ACB" w14:textId="77777777" w:rsidR="002F4419" w:rsidRDefault="002F4419" w:rsidP="002F4419">
      <w:pPr>
        <w:spacing w:after="0" w:line="240" w:lineRule="auto"/>
      </w:pPr>
      <w:r>
        <w:separator/>
      </w:r>
    </w:p>
  </w:endnote>
  <w:endnote w:type="continuationSeparator" w:id="0">
    <w:p w14:paraId="6FC231C0" w14:textId="77777777" w:rsidR="002F4419" w:rsidRDefault="002F4419" w:rsidP="002F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6A56C" w14:textId="77777777" w:rsidR="002F4419" w:rsidRDefault="002F4419" w:rsidP="002F4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4FD4C" w14:textId="77777777" w:rsidR="002F4419" w:rsidRDefault="002F4419" w:rsidP="002F44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B618" w14:textId="77777777" w:rsidR="002F4419" w:rsidRDefault="002F4419" w:rsidP="002F4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47">
      <w:rPr>
        <w:rStyle w:val="PageNumber"/>
        <w:noProof/>
      </w:rPr>
      <w:t>2</w:t>
    </w:r>
    <w:r>
      <w:rPr>
        <w:rStyle w:val="PageNumber"/>
      </w:rPr>
      <w:fldChar w:fldCharType="end"/>
    </w:r>
  </w:p>
  <w:p w14:paraId="4F2F6EB1" w14:textId="77777777" w:rsidR="002F4419" w:rsidRDefault="002F4419" w:rsidP="002F44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3D77C" w14:textId="77777777" w:rsidR="002F4419" w:rsidRDefault="002F4419" w:rsidP="002F4419">
      <w:pPr>
        <w:spacing w:after="0" w:line="240" w:lineRule="auto"/>
      </w:pPr>
      <w:r>
        <w:separator/>
      </w:r>
    </w:p>
  </w:footnote>
  <w:footnote w:type="continuationSeparator" w:id="0">
    <w:p w14:paraId="4C05D669" w14:textId="77777777" w:rsidR="002F4419" w:rsidRDefault="002F4419" w:rsidP="002F44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1E1D"/>
    <w:multiLevelType w:val="hybridMultilevel"/>
    <w:tmpl w:val="F7B69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18"/>
    <w:rsid w:val="000A4CEF"/>
    <w:rsid w:val="000F27D2"/>
    <w:rsid w:val="0015786B"/>
    <w:rsid w:val="001705D3"/>
    <w:rsid w:val="002158CE"/>
    <w:rsid w:val="002175A6"/>
    <w:rsid w:val="0023418F"/>
    <w:rsid w:val="00264FB5"/>
    <w:rsid w:val="00274614"/>
    <w:rsid w:val="0029184B"/>
    <w:rsid w:val="002C7133"/>
    <w:rsid w:val="002F4419"/>
    <w:rsid w:val="0031388F"/>
    <w:rsid w:val="00372B8A"/>
    <w:rsid w:val="00380744"/>
    <w:rsid w:val="003A1BFE"/>
    <w:rsid w:val="004863B1"/>
    <w:rsid w:val="004E26AC"/>
    <w:rsid w:val="00501818"/>
    <w:rsid w:val="005073BA"/>
    <w:rsid w:val="00516BD3"/>
    <w:rsid w:val="00562C5C"/>
    <w:rsid w:val="005707D9"/>
    <w:rsid w:val="00607C25"/>
    <w:rsid w:val="00633AFF"/>
    <w:rsid w:val="00672BD9"/>
    <w:rsid w:val="006A563D"/>
    <w:rsid w:val="006B1273"/>
    <w:rsid w:val="006E3F70"/>
    <w:rsid w:val="00703C9D"/>
    <w:rsid w:val="00724668"/>
    <w:rsid w:val="0079117D"/>
    <w:rsid w:val="008279BF"/>
    <w:rsid w:val="008673F4"/>
    <w:rsid w:val="00AE12A4"/>
    <w:rsid w:val="00AE20C1"/>
    <w:rsid w:val="00B427BD"/>
    <w:rsid w:val="00B614A0"/>
    <w:rsid w:val="00B66E4E"/>
    <w:rsid w:val="00B745B4"/>
    <w:rsid w:val="00BA4067"/>
    <w:rsid w:val="00BB3935"/>
    <w:rsid w:val="00C365B2"/>
    <w:rsid w:val="00CD4090"/>
    <w:rsid w:val="00CE36E7"/>
    <w:rsid w:val="00CF2A47"/>
    <w:rsid w:val="00D121DD"/>
    <w:rsid w:val="00D75969"/>
    <w:rsid w:val="00DF5EE0"/>
    <w:rsid w:val="00EC13EE"/>
    <w:rsid w:val="00ED7FE7"/>
    <w:rsid w:val="00F150D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6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9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F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7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7F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9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7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7FE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D7FE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D7FE7"/>
    <w:pPr>
      <w:ind w:left="720"/>
      <w:contextualSpacing/>
    </w:pPr>
  </w:style>
  <w:style w:type="paragraph" w:styleId="BalloonText">
    <w:name w:val="Balloon Text"/>
    <w:basedOn w:val="Normal"/>
    <w:link w:val="BalloonTextChar"/>
    <w:uiPriority w:val="99"/>
    <w:semiHidden/>
    <w:unhideWhenUsed/>
    <w:rsid w:val="00607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25"/>
    <w:rPr>
      <w:rFonts w:ascii="Segoe UI" w:hAnsi="Segoe UI" w:cs="Segoe UI"/>
      <w:sz w:val="18"/>
      <w:szCs w:val="18"/>
    </w:rPr>
  </w:style>
  <w:style w:type="paragraph" w:styleId="NoSpacing">
    <w:name w:val="No Spacing"/>
    <w:uiPriority w:val="1"/>
    <w:qFormat/>
    <w:rsid w:val="002F4419"/>
    <w:pPr>
      <w:spacing w:after="0" w:line="240" w:lineRule="auto"/>
    </w:pPr>
  </w:style>
  <w:style w:type="paragraph" w:styleId="Footer">
    <w:name w:val="footer"/>
    <w:basedOn w:val="Normal"/>
    <w:link w:val="FooterChar"/>
    <w:uiPriority w:val="99"/>
    <w:unhideWhenUsed/>
    <w:rsid w:val="002F44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4419"/>
  </w:style>
  <w:style w:type="character" w:styleId="PageNumber">
    <w:name w:val="page number"/>
    <w:basedOn w:val="DefaultParagraphFont"/>
    <w:uiPriority w:val="99"/>
    <w:semiHidden/>
    <w:unhideWhenUsed/>
    <w:rsid w:val="002F44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9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F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7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7F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9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7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7FE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D7FE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D7FE7"/>
    <w:pPr>
      <w:ind w:left="720"/>
      <w:contextualSpacing/>
    </w:pPr>
  </w:style>
  <w:style w:type="paragraph" w:styleId="BalloonText">
    <w:name w:val="Balloon Text"/>
    <w:basedOn w:val="Normal"/>
    <w:link w:val="BalloonTextChar"/>
    <w:uiPriority w:val="99"/>
    <w:semiHidden/>
    <w:unhideWhenUsed/>
    <w:rsid w:val="00607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25"/>
    <w:rPr>
      <w:rFonts w:ascii="Segoe UI" w:hAnsi="Segoe UI" w:cs="Segoe UI"/>
      <w:sz w:val="18"/>
      <w:szCs w:val="18"/>
    </w:rPr>
  </w:style>
  <w:style w:type="paragraph" w:styleId="NoSpacing">
    <w:name w:val="No Spacing"/>
    <w:uiPriority w:val="1"/>
    <w:qFormat/>
    <w:rsid w:val="002F4419"/>
    <w:pPr>
      <w:spacing w:after="0" w:line="240" w:lineRule="auto"/>
    </w:pPr>
  </w:style>
  <w:style w:type="paragraph" w:styleId="Footer">
    <w:name w:val="footer"/>
    <w:basedOn w:val="Normal"/>
    <w:link w:val="FooterChar"/>
    <w:uiPriority w:val="99"/>
    <w:unhideWhenUsed/>
    <w:rsid w:val="002F44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4419"/>
  </w:style>
  <w:style w:type="character" w:styleId="PageNumber">
    <w:name w:val="page number"/>
    <w:basedOn w:val="DefaultParagraphFont"/>
    <w:uiPriority w:val="99"/>
    <w:semiHidden/>
    <w:unhideWhenUsed/>
    <w:rsid w:val="002F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870</Words>
  <Characters>4963</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Thanks </vt:lpstr>
      <vt:lpstr>Turnover in the Administration and in General</vt:lpstr>
      <vt:lpstr>Governance</vt:lpstr>
      <vt:lpstr>    Last Words</vt:lpstr>
      <vt:lpstr>    Seeking Re-election</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Jaeger</dc:creator>
  <cp:keywords/>
  <dc:description/>
  <cp:lastModifiedBy>Judy Benner</cp:lastModifiedBy>
  <cp:revision>3</cp:revision>
  <cp:lastPrinted>2017-04-25T17:27:00Z</cp:lastPrinted>
  <dcterms:created xsi:type="dcterms:W3CDTF">2017-04-25T17:09:00Z</dcterms:created>
  <dcterms:modified xsi:type="dcterms:W3CDTF">2017-04-25T17:40:00Z</dcterms:modified>
</cp:coreProperties>
</file>